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82053" w:rsidTr="00082053">
        <w:tc>
          <w:tcPr>
            <w:tcW w:w="4927" w:type="dxa"/>
          </w:tcPr>
          <w:p w:rsidR="00082053" w:rsidRDefault="00082053" w:rsidP="0008205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</w:pPr>
            <w:bookmarkStart w:id="0" w:name="sub_10000"/>
          </w:p>
        </w:tc>
        <w:tc>
          <w:tcPr>
            <w:tcW w:w="4927" w:type="dxa"/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082053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ПРИЛОЖЕНИЕ </w:t>
            </w:r>
            <w:r w:rsidRPr="00082053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br/>
              <w:t>к Порядку</w:t>
            </w:r>
            <w:r w:rsidRPr="00082053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br/>
              <w:t xml:space="preserve">принятия решений о подготовке и реализации бюджетных </w:t>
            </w:r>
          </w:p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082053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инвестиций на приобретение объектов недвижимого имущества </w:t>
            </w:r>
          </w:p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082053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в муниципальную собственность муниципального образования </w:t>
            </w:r>
          </w:p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082053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082053" w:rsidRPr="00FD1D16" w:rsidRDefault="00082053" w:rsidP="00082053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082053" w:rsidRPr="00FD1D16" w:rsidRDefault="00082053" w:rsidP="00082053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940"/>
        <w:gridCol w:w="420"/>
        <w:gridCol w:w="1960"/>
        <w:gridCol w:w="420"/>
        <w:gridCol w:w="840"/>
        <w:gridCol w:w="2501"/>
      </w:tblGrid>
      <w:tr w:rsidR="00082053" w:rsidRPr="00082053" w:rsidTr="00757305">
        <w:trPr>
          <w:trHeight w:val="9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082053" w:rsidRPr="00082053" w:rsidRDefault="00FD1D16" w:rsidP="0075730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  <w:t>Форма</w:t>
            </w:r>
            <w:r w:rsidR="00082053" w:rsidRPr="00082053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  <w:br/>
              <w:t>информации об объекте недвижимого имущества, приобретаемого посредством реализации бюджетных инвестиций</w:t>
            </w:r>
          </w:p>
        </w:tc>
      </w:tr>
      <w:tr w:rsidR="00082053" w:rsidRPr="00082053" w:rsidTr="00FD1D16"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082053" w:rsidTr="00FD1D16"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объекта недвижимого имущества</w:t>
            </w:r>
          </w:p>
        </w:tc>
      </w:tr>
      <w:tr w:rsidR="00082053" w:rsidRPr="00082053" w:rsidTr="00FD1D16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</w:tc>
      </w:tr>
      <w:tr w:rsidR="00082053" w:rsidRPr="00A00716" w:rsidTr="00FD1D16">
        <w:tc>
          <w:tcPr>
            <w:tcW w:w="97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  <w:t>Основные технико-экономические показатели по объекту</w:t>
            </w: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FD1D1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Данные об объекте недвижимого имущества (наименование, назначение, площадь или иной количественный показатель, местоположение, кадастровый номер) в соответствии со сведениями из</w:t>
            </w:r>
            <w:r w:rsidR="00FD1D16"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ЕГРП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FD1D1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Наименование </w:t>
            </w:r>
            <w:r w:rsidR="00FD1D16"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муниципального</w:t>
            </w: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заказчика, осуществляющего закупку объекта недвижимого имущества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Срок приобретения объекта недвижимого имущества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Объем бюджетных инвестиций, планируемых к предоставлению в целях приобретения объекта недвижимого имущества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Реквизиты заключения об эффективности или интегральной оценки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Реквизиты положительного решения комиссии по изучению целесообразности приобретения имущества в казну(</w:t>
            </w:r>
            <w:hyperlink w:anchor="sub_111" w:history="1">
              <w:r w:rsidRPr="00A00716">
                <w:rPr>
                  <w:rFonts w:ascii="Times New Roman CYR" w:eastAsiaTheme="minorEastAsia" w:hAnsi="Times New Roman CYR" w:cs="Times New Roman CYR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A00716" w:rsidTr="00FD1D1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53" w:rsidRPr="00A00716" w:rsidRDefault="00082053" w:rsidP="007D26A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Реквизиты нормативного правового акта </w:t>
            </w:r>
            <w:r w:rsidR="007D26AC"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Совета муниципального образования Щербиновский район</w:t>
            </w:r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о согласовании приобретения объекта недвижимого имущества в казну(</w:t>
            </w:r>
            <w:hyperlink w:anchor="sub_111" w:history="1">
              <w:r w:rsidRPr="00A00716">
                <w:rPr>
                  <w:rFonts w:ascii="Times New Roman CYR" w:eastAsiaTheme="minorEastAsia" w:hAnsi="Times New Roman CYR" w:cs="Times New Roman CYR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  <w:r w:rsidRPr="00A0071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053" w:rsidRPr="00A00716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082053" w:rsidTr="00FD1D16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  <w:p w:rsidR="00A00716" w:rsidRDefault="00A007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  <w:p w:rsidR="00A00716" w:rsidRDefault="00A007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  <w:p w:rsidR="00A00716" w:rsidRDefault="00A007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  <w:p w:rsidR="00A00716" w:rsidRDefault="00A007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  <w:p w:rsidR="00A00716" w:rsidRDefault="00A007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  <w:p w:rsidR="00A00716" w:rsidRPr="00082053" w:rsidRDefault="00A007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</w:tc>
      </w:tr>
      <w:tr w:rsidR="00082053" w:rsidRPr="00082053" w:rsidTr="00FD1D16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2053" w:rsidRPr="00082053" w:rsidRDefault="00082053" w:rsidP="00FD1D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11"/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(*) Указывается в случая</w:t>
            </w:r>
            <w:bookmarkStart w:id="2" w:name="_GoBack"/>
            <w:bookmarkEnd w:id="2"/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х необходимости подготовки указанных документов в соответствии с </w:t>
            </w:r>
            <w:r w:rsidR="00FD1D16" w:rsidRPr="00FD1D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правовыми актами муниципального образования Щербиновский район</w:t>
            </w: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"/>
          </w:p>
        </w:tc>
      </w:tr>
      <w:tr w:rsidR="00082053" w:rsidRPr="00082053" w:rsidTr="00FD1D16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D1D16" w:rsidRPr="00082053" w:rsidTr="00EF13AE"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D16" w:rsidRPr="00082053" w:rsidRDefault="00FD1D16" w:rsidP="00FD1D1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Руководитель органа 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D16" w:rsidRPr="00082053" w:rsidRDefault="00FD1D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D1D16" w:rsidRPr="00082053" w:rsidRDefault="00FD1D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D16" w:rsidRPr="00082053" w:rsidRDefault="00FD1D16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82053" w:rsidRPr="00082053" w:rsidTr="00FD1D16"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2053" w:rsidRPr="00082053" w:rsidRDefault="00082053" w:rsidP="00082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820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A00716" w:rsidRDefault="00A00716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FF0000"/>
          <w:sz w:val="28"/>
          <w:szCs w:val="28"/>
          <w:lang w:eastAsia="ru-RU"/>
        </w:rPr>
      </w:pPr>
    </w:p>
    <w:p w:rsidR="00A00716" w:rsidRDefault="00A00716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FF0000"/>
          <w:sz w:val="28"/>
          <w:szCs w:val="28"/>
          <w:lang w:eastAsia="ru-RU"/>
        </w:rPr>
      </w:pPr>
    </w:p>
    <w:p w:rsidR="00A00716" w:rsidRDefault="00A00716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color w:val="FF0000"/>
          <w:sz w:val="28"/>
          <w:szCs w:val="28"/>
          <w:lang w:eastAsia="ru-RU"/>
        </w:rPr>
      </w:pPr>
    </w:p>
    <w:p w:rsidR="00A00716" w:rsidRPr="00A00716" w:rsidRDefault="00757305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Заместитель главы </w:t>
      </w:r>
      <w:r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br/>
        <w:t>муниципального образования</w:t>
      </w:r>
      <w:r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br/>
        <w:t>Щербиновский район</w:t>
      </w:r>
      <w:r w:rsidR="00A00716"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, начальник</w:t>
      </w:r>
    </w:p>
    <w:p w:rsidR="00A00716" w:rsidRPr="00A00716" w:rsidRDefault="00A00716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финансового управления</w:t>
      </w:r>
    </w:p>
    <w:p w:rsidR="00A00716" w:rsidRPr="00A00716" w:rsidRDefault="00A00716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администрации муниципального</w:t>
      </w:r>
    </w:p>
    <w:p w:rsidR="008338BE" w:rsidRPr="00A00716" w:rsidRDefault="00A00716" w:rsidP="00757305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00716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образования Щербиновский район                                                    Н.Н. Шевченко</w:t>
      </w:r>
    </w:p>
    <w:sectPr w:rsidR="008338BE" w:rsidRPr="00A00716" w:rsidSect="00A00716">
      <w:headerReference w:type="even" r:id="rId7"/>
      <w:headerReference w:type="first" r:id="rId8"/>
      <w:type w:val="continuous"/>
      <w:pgSz w:w="11906" w:h="16838" w:code="9"/>
      <w:pgMar w:top="1134" w:right="567" w:bottom="1134" w:left="1701" w:header="567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716" w:rsidRDefault="00A00716" w:rsidP="00A00716">
      <w:r>
        <w:separator/>
      </w:r>
    </w:p>
  </w:endnote>
  <w:endnote w:type="continuationSeparator" w:id="0">
    <w:p w:rsidR="00A00716" w:rsidRDefault="00A00716" w:rsidP="00A0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716" w:rsidRDefault="00A00716" w:rsidP="00A00716">
      <w:r>
        <w:separator/>
      </w:r>
    </w:p>
  </w:footnote>
  <w:footnote w:type="continuationSeparator" w:id="0">
    <w:p w:rsidR="00A00716" w:rsidRDefault="00A00716" w:rsidP="00A0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224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00716" w:rsidRPr="00A00716" w:rsidRDefault="00A0071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007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007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007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007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00716" w:rsidRDefault="00A0071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471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00716" w:rsidRPr="00A00716" w:rsidRDefault="00A0071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007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007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007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A007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00716" w:rsidRDefault="00A007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53"/>
    <w:rsid w:val="00082053"/>
    <w:rsid w:val="00553388"/>
    <w:rsid w:val="00757305"/>
    <w:rsid w:val="007D26AC"/>
    <w:rsid w:val="008338BE"/>
    <w:rsid w:val="00A00716"/>
    <w:rsid w:val="00BE506A"/>
    <w:rsid w:val="00E77172"/>
    <w:rsid w:val="00FD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8205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007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0716"/>
  </w:style>
  <w:style w:type="paragraph" w:styleId="a7">
    <w:name w:val="footer"/>
    <w:basedOn w:val="a"/>
    <w:link w:val="a8"/>
    <w:uiPriority w:val="99"/>
    <w:unhideWhenUsed/>
    <w:rsid w:val="00A007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0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8205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007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0716"/>
  </w:style>
  <w:style w:type="paragraph" w:styleId="a7">
    <w:name w:val="footer"/>
    <w:basedOn w:val="a"/>
    <w:link w:val="a8"/>
    <w:uiPriority w:val="99"/>
    <w:unhideWhenUsed/>
    <w:rsid w:val="00A007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Денис Г. Товкач</cp:lastModifiedBy>
  <cp:revision>4</cp:revision>
  <cp:lastPrinted>2023-04-24T08:40:00Z</cp:lastPrinted>
  <dcterms:created xsi:type="dcterms:W3CDTF">2023-03-14T10:08:00Z</dcterms:created>
  <dcterms:modified xsi:type="dcterms:W3CDTF">2023-04-24T08:40:00Z</dcterms:modified>
</cp:coreProperties>
</file>